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1E68" w14:textId="60E3BD4D" w:rsidR="0008735B" w:rsidRDefault="001F778B" w:rsidP="007828B1">
      <w:pPr>
        <w:spacing w:after="0" w:line="240" w:lineRule="auto"/>
        <w:ind w:left="14" w:firstLine="0"/>
        <w:jc w:val="right"/>
      </w:pPr>
      <w:r>
        <w:t xml:space="preserve"> </w:t>
      </w:r>
      <w:r w:rsidR="007828B1">
        <w:t xml:space="preserve">         </w:t>
      </w:r>
      <w:r w:rsidR="007828B1" w:rsidRPr="00D800D2">
        <w:rPr>
          <w:rFonts w:ascii="Copperplate Gothic Bold" w:eastAsia="PMingLiU" w:hAnsi="Copperplate Gothic Bold"/>
          <w:b/>
          <w:bCs/>
          <w:sz w:val="22"/>
        </w:rPr>
        <w:t>Annexure - I</w:t>
      </w:r>
      <w:r w:rsidR="00682755">
        <w:rPr>
          <w:rFonts w:ascii="Copperplate Gothic Bold" w:eastAsia="PMingLiU" w:hAnsi="Copperplate Gothic Bold"/>
          <w:b/>
          <w:bCs/>
          <w:sz w:val="22"/>
        </w:rPr>
        <w:t>V</w:t>
      </w:r>
    </w:p>
    <w:p w14:paraId="50693819" w14:textId="77777777" w:rsidR="0008735B" w:rsidRDefault="001F778B">
      <w:pPr>
        <w:spacing w:after="0" w:line="240" w:lineRule="auto"/>
        <w:ind w:left="14" w:firstLine="0"/>
      </w:pPr>
      <w:r>
        <w:t xml:space="preserve"> </w:t>
      </w:r>
    </w:p>
    <w:p w14:paraId="64F6D97B" w14:textId="1507D94F" w:rsidR="00001CC6" w:rsidRDefault="00D800D2" w:rsidP="00001CC6">
      <w:r>
        <w:t>&lt;&lt;</w:t>
      </w:r>
      <w:r w:rsidR="001F778B">
        <w:t>Date</w:t>
      </w:r>
      <w:r>
        <w:t>&gt;&gt;</w:t>
      </w:r>
      <w:r w:rsidR="0095391F">
        <w:t xml:space="preserve"> </w:t>
      </w:r>
    </w:p>
    <w:p w14:paraId="010130CC" w14:textId="578358E9" w:rsidR="0008735B" w:rsidRDefault="001F778B" w:rsidP="00001CC6">
      <w:r>
        <w:rPr>
          <w:b/>
        </w:rPr>
        <w:t xml:space="preserve"> </w:t>
      </w:r>
    </w:p>
    <w:p w14:paraId="25B9AFE4" w14:textId="77777777" w:rsidR="0008735B" w:rsidRPr="0095391F" w:rsidRDefault="0036541A">
      <w:pPr>
        <w:spacing w:after="0" w:line="240" w:lineRule="auto"/>
        <w:ind w:left="-5" w:right="-15"/>
        <w:rPr>
          <w:b/>
          <w:color w:val="181717"/>
        </w:rPr>
      </w:pPr>
      <w:r w:rsidRPr="0095391F">
        <w:rPr>
          <w:b/>
          <w:color w:val="181717"/>
        </w:rPr>
        <w:t>Lupin L</w:t>
      </w:r>
      <w:r w:rsidR="008003B3" w:rsidRPr="0095391F">
        <w:rPr>
          <w:b/>
          <w:color w:val="181717"/>
        </w:rPr>
        <w:t>imi</w:t>
      </w:r>
      <w:r w:rsidRPr="0095391F">
        <w:rPr>
          <w:b/>
          <w:color w:val="181717"/>
        </w:rPr>
        <w:t>t</w:t>
      </w:r>
      <w:r w:rsidR="008003B3" w:rsidRPr="0095391F">
        <w:rPr>
          <w:b/>
          <w:color w:val="181717"/>
        </w:rPr>
        <w:t>e</w:t>
      </w:r>
      <w:r w:rsidRPr="0095391F">
        <w:rPr>
          <w:b/>
          <w:color w:val="181717"/>
        </w:rPr>
        <w:t>d</w:t>
      </w:r>
    </w:p>
    <w:p w14:paraId="5F9D96FE" w14:textId="38D1087E" w:rsidR="008003B3" w:rsidRPr="0095391F" w:rsidRDefault="008003B3" w:rsidP="008003B3">
      <w:pPr>
        <w:spacing w:after="0" w:line="240" w:lineRule="auto"/>
        <w:ind w:left="-5" w:right="-15"/>
        <w:rPr>
          <w:b/>
          <w:color w:val="181717"/>
        </w:rPr>
      </w:pPr>
      <w:r w:rsidRPr="0095391F">
        <w:rPr>
          <w:b/>
          <w:color w:val="181717"/>
        </w:rPr>
        <w:t>Kalpataru Inspire</w:t>
      </w:r>
      <w:r w:rsidR="00575677" w:rsidRPr="0095391F">
        <w:rPr>
          <w:b/>
          <w:color w:val="181717"/>
        </w:rPr>
        <w:t>, 3</w:t>
      </w:r>
      <w:r w:rsidR="00575677" w:rsidRPr="00001CC6">
        <w:rPr>
          <w:b/>
          <w:color w:val="181717"/>
          <w:vertAlign w:val="superscript"/>
        </w:rPr>
        <w:t>rd</w:t>
      </w:r>
      <w:r w:rsidR="00001CC6">
        <w:rPr>
          <w:b/>
          <w:color w:val="181717"/>
        </w:rPr>
        <w:t xml:space="preserve"> </w:t>
      </w:r>
      <w:r w:rsidR="00575677" w:rsidRPr="0095391F">
        <w:rPr>
          <w:b/>
          <w:color w:val="181717"/>
        </w:rPr>
        <w:t>Floor,</w:t>
      </w:r>
    </w:p>
    <w:p w14:paraId="3BB67975" w14:textId="77777777" w:rsidR="008003B3" w:rsidRPr="0095391F" w:rsidRDefault="008003B3" w:rsidP="008003B3">
      <w:pPr>
        <w:spacing w:after="0" w:line="240" w:lineRule="auto"/>
        <w:ind w:left="-5" w:right="-15"/>
        <w:rPr>
          <w:b/>
          <w:color w:val="181717"/>
        </w:rPr>
      </w:pPr>
      <w:r w:rsidRPr="0095391F">
        <w:rPr>
          <w:b/>
          <w:color w:val="181717"/>
        </w:rPr>
        <w:t>Off. Western Expressway Highway</w:t>
      </w:r>
      <w:r w:rsidR="00575677" w:rsidRPr="0095391F">
        <w:rPr>
          <w:b/>
          <w:color w:val="181717"/>
        </w:rPr>
        <w:t>,</w:t>
      </w:r>
    </w:p>
    <w:p w14:paraId="625E644E" w14:textId="77777777" w:rsidR="008003B3" w:rsidRPr="0095391F" w:rsidRDefault="008003B3" w:rsidP="008003B3">
      <w:pPr>
        <w:spacing w:after="0" w:line="240" w:lineRule="auto"/>
        <w:ind w:left="-5" w:right="-15"/>
        <w:rPr>
          <w:b/>
          <w:color w:val="181717"/>
        </w:rPr>
      </w:pPr>
      <w:r w:rsidRPr="0095391F">
        <w:rPr>
          <w:b/>
          <w:color w:val="181717"/>
        </w:rPr>
        <w:t xml:space="preserve">Santacruz </w:t>
      </w:r>
      <w:r w:rsidR="00575677" w:rsidRPr="0095391F">
        <w:rPr>
          <w:b/>
          <w:color w:val="181717"/>
        </w:rPr>
        <w:t>(</w:t>
      </w:r>
      <w:r w:rsidRPr="0095391F">
        <w:rPr>
          <w:b/>
          <w:color w:val="181717"/>
        </w:rPr>
        <w:t>East</w:t>
      </w:r>
      <w:r w:rsidR="00575677" w:rsidRPr="0095391F">
        <w:rPr>
          <w:b/>
          <w:color w:val="181717"/>
        </w:rPr>
        <w:t>),</w:t>
      </w:r>
    </w:p>
    <w:p w14:paraId="5A3AE644" w14:textId="421C1935" w:rsidR="008003B3" w:rsidRDefault="008003B3" w:rsidP="008003B3">
      <w:pPr>
        <w:spacing w:after="0" w:line="240" w:lineRule="auto"/>
        <w:ind w:left="-5" w:right="-15"/>
        <w:rPr>
          <w:b/>
          <w:color w:val="181717"/>
        </w:rPr>
      </w:pPr>
      <w:r w:rsidRPr="0095391F">
        <w:rPr>
          <w:b/>
          <w:color w:val="181717"/>
        </w:rPr>
        <w:t>Mumbai</w:t>
      </w:r>
      <w:r w:rsidR="00575677" w:rsidRPr="0095391F">
        <w:rPr>
          <w:b/>
          <w:color w:val="181717"/>
        </w:rPr>
        <w:t xml:space="preserve"> </w:t>
      </w:r>
      <w:r w:rsidR="00001CC6">
        <w:rPr>
          <w:b/>
          <w:color w:val="181717"/>
        </w:rPr>
        <w:t>-</w:t>
      </w:r>
      <w:r w:rsidRPr="0095391F">
        <w:rPr>
          <w:b/>
          <w:color w:val="181717"/>
        </w:rPr>
        <w:t xml:space="preserve"> 400</w:t>
      </w:r>
      <w:r w:rsidR="00001CC6">
        <w:rPr>
          <w:b/>
          <w:color w:val="181717"/>
        </w:rPr>
        <w:t xml:space="preserve"> </w:t>
      </w:r>
      <w:r w:rsidRPr="0095391F">
        <w:rPr>
          <w:b/>
          <w:color w:val="181717"/>
        </w:rPr>
        <w:t>055</w:t>
      </w:r>
      <w:r w:rsidR="00001CC6">
        <w:rPr>
          <w:b/>
          <w:color w:val="181717"/>
        </w:rPr>
        <w:t>.</w:t>
      </w:r>
    </w:p>
    <w:p w14:paraId="20A0A80E" w14:textId="77777777" w:rsidR="008003B3" w:rsidRDefault="008003B3" w:rsidP="008003B3">
      <w:pPr>
        <w:spacing w:after="0" w:line="240" w:lineRule="auto"/>
        <w:ind w:left="-5" w:right="-15"/>
        <w:rPr>
          <w:b/>
          <w:color w:val="181717"/>
        </w:rPr>
      </w:pPr>
    </w:p>
    <w:p w14:paraId="65D1CA3C" w14:textId="11002BAC" w:rsidR="007D699E" w:rsidRDefault="001F778B" w:rsidP="00A63236">
      <w:pPr>
        <w:spacing w:after="0" w:line="240" w:lineRule="auto"/>
        <w:ind w:right="-15"/>
        <w:rPr>
          <w:b/>
        </w:rPr>
      </w:pPr>
      <w:r>
        <w:rPr>
          <w:b/>
        </w:rPr>
        <w:t xml:space="preserve">Subject: Declaration </w:t>
      </w:r>
      <w:r w:rsidR="00A63236" w:rsidRPr="00A63236">
        <w:rPr>
          <w:b/>
        </w:rPr>
        <w:t xml:space="preserve">under Rule 37BA of the Income tax Rules, 1962 </w:t>
      </w:r>
      <w:r w:rsidR="00A63236">
        <w:rPr>
          <w:b/>
        </w:rPr>
        <w:t>fo</w:t>
      </w:r>
      <w:r w:rsidR="00682755">
        <w:rPr>
          <w:b/>
        </w:rPr>
        <w:t xml:space="preserve">r transferring credit </w:t>
      </w:r>
      <w:r w:rsidR="007D699E">
        <w:rPr>
          <w:b/>
        </w:rPr>
        <w:t xml:space="preserve">of tax deducted at source </w:t>
      </w:r>
      <w:r w:rsidR="00682755">
        <w:rPr>
          <w:b/>
        </w:rPr>
        <w:t xml:space="preserve">to </w:t>
      </w:r>
      <w:r w:rsidR="007D699E">
        <w:rPr>
          <w:b/>
        </w:rPr>
        <w:t xml:space="preserve">other person </w:t>
      </w:r>
    </w:p>
    <w:p w14:paraId="59C2A849" w14:textId="5B945D72" w:rsidR="0008735B" w:rsidRDefault="001F778B" w:rsidP="007D699E">
      <w:pPr>
        <w:spacing w:after="0" w:line="240" w:lineRule="auto"/>
        <w:ind w:right="-15"/>
        <w:jc w:val="center"/>
      </w:pPr>
      <w:r>
        <w:rPr>
          <w:b/>
        </w:rPr>
        <w:t xml:space="preserve"> </w:t>
      </w:r>
    </w:p>
    <w:p w14:paraId="1BBEEA90" w14:textId="2DBEDFF5" w:rsidR="0008735B" w:rsidRDefault="001F778B">
      <w:r>
        <w:rPr>
          <w:b/>
        </w:rPr>
        <w:t xml:space="preserve">Ref: PAN – </w:t>
      </w:r>
      <w:r>
        <w:t>&lt;&lt;Please mention your permanent account number</w:t>
      </w:r>
      <w:r w:rsidR="00E735DA">
        <w:t xml:space="preserve"> </w:t>
      </w:r>
      <w:r>
        <w:t xml:space="preserve">provided by the Indian Tax Authority, if any&gt;&gt; </w:t>
      </w:r>
    </w:p>
    <w:p w14:paraId="06395B53" w14:textId="77777777" w:rsidR="0008735B" w:rsidRDefault="001F778B">
      <w:pPr>
        <w:spacing w:after="0" w:line="240" w:lineRule="auto"/>
        <w:ind w:left="14" w:firstLine="0"/>
      </w:pPr>
      <w:r>
        <w:rPr>
          <w:b/>
        </w:rPr>
        <w:t xml:space="preserve"> </w:t>
      </w:r>
    </w:p>
    <w:p w14:paraId="61713DCA" w14:textId="733A34CC" w:rsidR="0008735B" w:rsidRDefault="001F778B">
      <w:pPr>
        <w:spacing w:after="0" w:line="240" w:lineRule="auto"/>
        <w:ind w:right="-15"/>
      </w:pPr>
      <w:r>
        <w:rPr>
          <w:b/>
        </w:rPr>
        <w:t>Folio Number / DP ID / Client ID</w:t>
      </w:r>
      <w:r>
        <w:t xml:space="preserve"> </w:t>
      </w:r>
      <w:proofErr w:type="gramStart"/>
      <w:r>
        <w:t xml:space="preserve">–  </w:t>
      </w:r>
      <w:r w:rsidR="008604AD">
        <w:t>_</w:t>
      </w:r>
      <w:proofErr w:type="gramEnd"/>
      <w:r w:rsidR="008604AD">
        <w:t>__________________</w:t>
      </w:r>
    </w:p>
    <w:p w14:paraId="505C68E4" w14:textId="77777777" w:rsidR="0008735B" w:rsidRDefault="001F778B">
      <w:pPr>
        <w:spacing w:after="0" w:line="240" w:lineRule="auto"/>
        <w:ind w:left="14" w:firstLine="0"/>
      </w:pPr>
      <w:r>
        <w:t xml:space="preserve"> </w:t>
      </w:r>
    </w:p>
    <w:p w14:paraId="0430CBFF" w14:textId="5FA31B91" w:rsidR="0008735B" w:rsidRDefault="001F778B" w:rsidP="003F4E03">
      <w:pPr>
        <w:jc w:val="both"/>
      </w:pPr>
      <w:r>
        <w:t xml:space="preserve">With reference to the captioned subject and in relation to the appropriate withholding of taxes on the Dividend payable to me by </w:t>
      </w:r>
      <w:r w:rsidR="000349BA" w:rsidRPr="0095391F">
        <w:rPr>
          <w:b/>
        </w:rPr>
        <w:t>Lupin Limited</w:t>
      </w:r>
      <w:r w:rsidRPr="0095391F">
        <w:rPr>
          <w:b/>
        </w:rPr>
        <w:t>.</w:t>
      </w:r>
      <w:r w:rsidRPr="0095391F">
        <w:t xml:space="preserve"> (“the Company”</w:t>
      </w:r>
      <w:r>
        <w:t xml:space="preserve">), I hereby declare as under: </w:t>
      </w:r>
    </w:p>
    <w:p w14:paraId="5F0EAEF5" w14:textId="77777777" w:rsidR="0008735B" w:rsidRDefault="001F778B" w:rsidP="003F4E03">
      <w:pPr>
        <w:spacing w:after="0" w:line="240" w:lineRule="auto"/>
        <w:ind w:left="14" w:firstLine="0"/>
        <w:jc w:val="both"/>
      </w:pPr>
      <w:r>
        <w:t xml:space="preserve">  </w:t>
      </w:r>
    </w:p>
    <w:p w14:paraId="515AC51E" w14:textId="6CF8093E" w:rsidR="0008735B" w:rsidRDefault="001F778B" w:rsidP="003F4E03">
      <w:pPr>
        <w:jc w:val="both"/>
      </w:pPr>
      <w:proofErr w:type="gramStart"/>
      <w:r>
        <w:t>I ,</w:t>
      </w:r>
      <w:proofErr w:type="gramEnd"/>
      <w:r>
        <w:t xml:space="preserve"> &lt;&lt;Full name of the </w:t>
      </w:r>
      <w:r w:rsidR="00E735DA">
        <w:t>shareholder</w:t>
      </w:r>
      <w:r>
        <w:t xml:space="preserve">&gt;&gt; ______&lt;&lt;number of shares&gt;&gt;_________, holding equity share(s) of the Company, hereby </w:t>
      </w:r>
      <w:r w:rsidR="004D6E64">
        <w:t>request the company to provide the credit of Tax Deducted at source on the dividend payouts by the Company, separately to below mentioned shareholders (beneficiary shareholder) of the said shares as per the following information given</w:t>
      </w:r>
      <w:r w:rsidR="007474CA">
        <w:t>.</w:t>
      </w:r>
    </w:p>
    <w:p w14:paraId="32C9A89B" w14:textId="7D5611A7" w:rsidR="004D6E64" w:rsidRDefault="004D6E64" w:rsidP="003F4E03">
      <w:pPr>
        <w:jc w:val="both"/>
      </w:pPr>
    </w:p>
    <w:p w14:paraId="69F04194" w14:textId="41B6A3A9" w:rsidR="004D6E64" w:rsidRDefault="004D6E64" w:rsidP="003F4E03">
      <w:pPr>
        <w:jc w:val="both"/>
      </w:pPr>
      <w:r>
        <w:t xml:space="preserve">The reason for such request is that the beneficial ownership of shares that are held by below mentioned </w:t>
      </w:r>
      <w:r w:rsidR="00E735DA">
        <w:t>persons</w:t>
      </w:r>
      <w:r>
        <w:t xml:space="preserve"> (Total number of_________ shares). The details are provided as under:</w:t>
      </w:r>
    </w:p>
    <w:p w14:paraId="2A5D4D20" w14:textId="4100B172" w:rsidR="007D699E" w:rsidRDefault="007D699E"/>
    <w:tbl>
      <w:tblPr>
        <w:tblStyle w:val="TableGrid"/>
        <w:tblW w:w="0" w:type="auto"/>
        <w:tblInd w:w="9" w:type="dxa"/>
        <w:tblLook w:val="04A0" w:firstRow="1" w:lastRow="0" w:firstColumn="1" w:lastColumn="0" w:noHBand="0" w:noVBand="1"/>
      </w:tblPr>
      <w:tblGrid>
        <w:gridCol w:w="1330"/>
        <w:gridCol w:w="1332"/>
        <w:gridCol w:w="1332"/>
        <w:gridCol w:w="1334"/>
        <w:gridCol w:w="1334"/>
        <w:gridCol w:w="1333"/>
        <w:gridCol w:w="1333"/>
      </w:tblGrid>
      <w:tr w:rsidR="004D6E64" w14:paraId="400E49A4" w14:textId="77777777" w:rsidTr="004D6E64">
        <w:tc>
          <w:tcPr>
            <w:tcW w:w="1333" w:type="dxa"/>
          </w:tcPr>
          <w:p w14:paraId="59E35BEE" w14:textId="7AE5BBB6" w:rsidR="004D6E64" w:rsidRDefault="004D6E64">
            <w:pPr>
              <w:ind w:left="0" w:firstLine="0"/>
            </w:pPr>
            <w:r>
              <w:t xml:space="preserve">Name </w:t>
            </w:r>
          </w:p>
        </w:tc>
        <w:tc>
          <w:tcPr>
            <w:tcW w:w="1334" w:type="dxa"/>
          </w:tcPr>
          <w:p w14:paraId="024AA6EF" w14:textId="5A5F2954" w:rsidR="004D6E64" w:rsidRDefault="004D6E64">
            <w:pPr>
              <w:ind w:left="0" w:firstLine="0"/>
            </w:pPr>
            <w:r>
              <w:t xml:space="preserve">PAN </w:t>
            </w:r>
          </w:p>
        </w:tc>
        <w:tc>
          <w:tcPr>
            <w:tcW w:w="1334" w:type="dxa"/>
          </w:tcPr>
          <w:p w14:paraId="04F2E0C4" w14:textId="6AC49E22" w:rsidR="004D6E64" w:rsidRDefault="004D6E64">
            <w:pPr>
              <w:ind w:left="0" w:firstLine="0"/>
            </w:pPr>
            <w:r>
              <w:t>No. of shares held</w:t>
            </w:r>
          </w:p>
        </w:tc>
        <w:tc>
          <w:tcPr>
            <w:tcW w:w="1334" w:type="dxa"/>
          </w:tcPr>
          <w:p w14:paraId="74A56CAF" w14:textId="05CF6AFA" w:rsidR="004D6E64" w:rsidRDefault="004D6E64">
            <w:pPr>
              <w:ind w:left="0" w:firstLine="0"/>
            </w:pPr>
            <w:r>
              <w:t>Residential status for FY 202</w:t>
            </w:r>
            <w:r w:rsidR="006F17BE">
              <w:t>2</w:t>
            </w:r>
            <w:r>
              <w:t>-2</w:t>
            </w:r>
            <w:r w:rsidR="006F17BE">
              <w:t>3</w:t>
            </w:r>
          </w:p>
        </w:tc>
        <w:tc>
          <w:tcPr>
            <w:tcW w:w="1334" w:type="dxa"/>
          </w:tcPr>
          <w:p w14:paraId="0947703A" w14:textId="5EABD5F1" w:rsidR="004D6E64" w:rsidRDefault="004D6E64">
            <w:pPr>
              <w:ind w:left="0" w:firstLine="0"/>
            </w:pPr>
            <w:r>
              <w:t>Country of residence in case residential status mentioned in Column (4) is other than India</w:t>
            </w:r>
          </w:p>
        </w:tc>
        <w:tc>
          <w:tcPr>
            <w:tcW w:w="1334" w:type="dxa"/>
          </w:tcPr>
          <w:p w14:paraId="14A9129A" w14:textId="0B21A5A0" w:rsidR="004D6E64" w:rsidRDefault="004D6E64">
            <w:pPr>
              <w:ind w:left="0" w:firstLine="0"/>
            </w:pPr>
            <w:r>
              <w:t xml:space="preserve">Address </w:t>
            </w:r>
          </w:p>
        </w:tc>
        <w:tc>
          <w:tcPr>
            <w:tcW w:w="1334" w:type="dxa"/>
          </w:tcPr>
          <w:p w14:paraId="353B53E5" w14:textId="24DB9FA7" w:rsidR="004D6E64" w:rsidRDefault="004D6E64">
            <w:pPr>
              <w:ind w:left="0" w:firstLine="0"/>
            </w:pPr>
            <w:r>
              <w:t xml:space="preserve">Email ID &amp; Contact no </w:t>
            </w:r>
          </w:p>
        </w:tc>
      </w:tr>
      <w:tr w:rsidR="004D6E64" w14:paraId="68CCD501" w14:textId="77777777" w:rsidTr="004D6E64">
        <w:tc>
          <w:tcPr>
            <w:tcW w:w="1333" w:type="dxa"/>
          </w:tcPr>
          <w:p w14:paraId="7F2BDD0F" w14:textId="0E60D4D1" w:rsidR="004D6E64" w:rsidRDefault="004D6E64" w:rsidP="004D6E64">
            <w:pPr>
              <w:ind w:left="0" w:firstLine="0"/>
              <w:jc w:val="center"/>
            </w:pPr>
            <w:r>
              <w:t>(1)</w:t>
            </w:r>
          </w:p>
        </w:tc>
        <w:tc>
          <w:tcPr>
            <w:tcW w:w="1334" w:type="dxa"/>
          </w:tcPr>
          <w:p w14:paraId="50CC8966" w14:textId="2C983897" w:rsidR="004D6E64" w:rsidRDefault="004D6E64" w:rsidP="004D6E64">
            <w:pPr>
              <w:ind w:left="0" w:firstLine="0"/>
              <w:jc w:val="center"/>
            </w:pPr>
            <w:r>
              <w:t>(2)</w:t>
            </w:r>
          </w:p>
        </w:tc>
        <w:tc>
          <w:tcPr>
            <w:tcW w:w="1334" w:type="dxa"/>
          </w:tcPr>
          <w:p w14:paraId="51BFFF1F" w14:textId="77AEEBAE" w:rsidR="004D6E64" w:rsidRDefault="004D6E64" w:rsidP="004D6E64">
            <w:pPr>
              <w:ind w:left="0" w:firstLine="0"/>
              <w:jc w:val="center"/>
            </w:pPr>
            <w:r>
              <w:t>(3)</w:t>
            </w:r>
          </w:p>
        </w:tc>
        <w:tc>
          <w:tcPr>
            <w:tcW w:w="1334" w:type="dxa"/>
          </w:tcPr>
          <w:p w14:paraId="4DAB25C6" w14:textId="7136825D" w:rsidR="004D6E64" w:rsidRDefault="004D6E64" w:rsidP="004D6E64">
            <w:pPr>
              <w:ind w:left="0" w:firstLine="0"/>
              <w:jc w:val="center"/>
            </w:pPr>
            <w:r>
              <w:t>(4)</w:t>
            </w:r>
          </w:p>
        </w:tc>
        <w:tc>
          <w:tcPr>
            <w:tcW w:w="1334" w:type="dxa"/>
          </w:tcPr>
          <w:p w14:paraId="39D4EAC8" w14:textId="2D4A67A9" w:rsidR="004D6E64" w:rsidRDefault="004D6E64" w:rsidP="004D6E64">
            <w:pPr>
              <w:ind w:left="0" w:firstLine="0"/>
              <w:jc w:val="center"/>
            </w:pPr>
            <w:r>
              <w:t>(5)</w:t>
            </w:r>
          </w:p>
        </w:tc>
        <w:tc>
          <w:tcPr>
            <w:tcW w:w="1334" w:type="dxa"/>
          </w:tcPr>
          <w:p w14:paraId="383FC9EE" w14:textId="0543FE59" w:rsidR="004D6E64" w:rsidRDefault="004D6E64" w:rsidP="004D6E64">
            <w:pPr>
              <w:ind w:left="0" w:firstLine="0"/>
              <w:jc w:val="center"/>
            </w:pPr>
            <w:r>
              <w:t>(6)</w:t>
            </w:r>
          </w:p>
        </w:tc>
        <w:tc>
          <w:tcPr>
            <w:tcW w:w="1334" w:type="dxa"/>
          </w:tcPr>
          <w:p w14:paraId="0232900C" w14:textId="6B8F8E1C" w:rsidR="004D6E64" w:rsidRDefault="004D6E64" w:rsidP="004D6E64">
            <w:pPr>
              <w:ind w:left="0" w:firstLine="0"/>
              <w:jc w:val="center"/>
            </w:pPr>
            <w:r>
              <w:t>(7)</w:t>
            </w:r>
          </w:p>
        </w:tc>
      </w:tr>
      <w:tr w:rsidR="004D6E64" w14:paraId="7C88697A" w14:textId="77777777" w:rsidTr="004D6E64">
        <w:tc>
          <w:tcPr>
            <w:tcW w:w="1333" w:type="dxa"/>
          </w:tcPr>
          <w:p w14:paraId="15146D7F" w14:textId="77777777" w:rsidR="004D6E64" w:rsidRDefault="004D6E64">
            <w:pPr>
              <w:ind w:left="0" w:firstLine="0"/>
            </w:pPr>
          </w:p>
        </w:tc>
        <w:tc>
          <w:tcPr>
            <w:tcW w:w="1334" w:type="dxa"/>
          </w:tcPr>
          <w:p w14:paraId="4BB95B5B" w14:textId="77777777" w:rsidR="004D6E64" w:rsidRDefault="004D6E64">
            <w:pPr>
              <w:ind w:left="0" w:firstLine="0"/>
            </w:pPr>
          </w:p>
        </w:tc>
        <w:tc>
          <w:tcPr>
            <w:tcW w:w="1334" w:type="dxa"/>
          </w:tcPr>
          <w:p w14:paraId="20F29112" w14:textId="77777777" w:rsidR="004D6E64" w:rsidRDefault="004D6E64">
            <w:pPr>
              <w:ind w:left="0" w:firstLine="0"/>
            </w:pPr>
          </w:p>
        </w:tc>
        <w:tc>
          <w:tcPr>
            <w:tcW w:w="1334" w:type="dxa"/>
          </w:tcPr>
          <w:p w14:paraId="14B41F4E" w14:textId="77777777" w:rsidR="004D6E64" w:rsidRDefault="004D6E64">
            <w:pPr>
              <w:ind w:left="0" w:firstLine="0"/>
            </w:pPr>
          </w:p>
        </w:tc>
        <w:tc>
          <w:tcPr>
            <w:tcW w:w="1334" w:type="dxa"/>
          </w:tcPr>
          <w:p w14:paraId="5D21BCEA" w14:textId="77777777" w:rsidR="004D6E64" w:rsidRDefault="004D6E64">
            <w:pPr>
              <w:ind w:left="0" w:firstLine="0"/>
            </w:pPr>
          </w:p>
        </w:tc>
        <w:tc>
          <w:tcPr>
            <w:tcW w:w="1334" w:type="dxa"/>
          </w:tcPr>
          <w:p w14:paraId="72594515" w14:textId="77777777" w:rsidR="004D6E64" w:rsidRDefault="004D6E64">
            <w:pPr>
              <w:ind w:left="0" w:firstLine="0"/>
            </w:pPr>
          </w:p>
        </w:tc>
        <w:tc>
          <w:tcPr>
            <w:tcW w:w="1334" w:type="dxa"/>
          </w:tcPr>
          <w:p w14:paraId="65BC1BEE" w14:textId="77777777" w:rsidR="004D6E64" w:rsidRDefault="004D6E64">
            <w:pPr>
              <w:ind w:left="0" w:firstLine="0"/>
            </w:pPr>
          </w:p>
        </w:tc>
      </w:tr>
      <w:tr w:rsidR="004D6E64" w14:paraId="1A36D6FD" w14:textId="77777777" w:rsidTr="004D6E64">
        <w:tc>
          <w:tcPr>
            <w:tcW w:w="1333" w:type="dxa"/>
          </w:tcPr>
          <w:p w14:paraId="18435C5E" w14:textId="77777777" w:rsidR="004D6E64" w:rsidRDefault="004D6E64">
            <w:pPr>
              <w:ind w:left="0" w:firstLine="0"/>
            </w:pPr>
          </w:p>
        </w:tc>
        <w:tc>
          <w:tcPr>
            <w:tcW w:w="1334" w:type="dxa"/>
          </w:tcPr>
          <w:p w14:paraId="6B3B3D1D" w14:textId="77777777" w:rsidR="004D6E64" w:rsidRDefault="004D6E64">
            <w:pPr>
              <w:ind w:left="0" w:firstLine="0"/>
            </w:pPr>
          </w:p>
        </w:tc>
        <w:tc>
          <w:tcPr>
            <w:tcW w:w="1334" w:type="dxa"/>
          </w:tcPr>
          <w:p w14:paraId="5AA47FDD" w14:textId="77777777" w:rsidR="004D6E64" w:rsidRDefault="004D6E64">
            <w:pPr>
              <w:ind w:left="0" w:firstLine="0"/>
            </w:pPr>
          </w:p>
        </w:tc>
        <w:tc>
          <w:tcPr>
            <w:tcW w:w="1334" w:type="dxa"/>
          </w:tcPr>
          <w:p w14:paraId="73CA24B6" w14:textId="77777777" w:rsidR="004D6E64" w:rsidRDefault="004D6E64">
            <w:pPr>
              <w:ind w:left="0" w:firstLine="0"/>
            </w:pPr>
          </w:p>
        </w:tc>
        <w:tc>
          <w:tcPr>
            <w:tcW w:w="1334" w:type="dxa"/>
          </w:tcPr>
          <w:p w14:paraId="2CEF5BBF" w14:textId="77777777" w:rsidR="004D6E64" w:rsidRDefault="004D6E64">
            <w:pPr>
              <w:ind w:left="0" w:firstLine="0"/>
            </w:pPr>
          </w:p>
        </w:tc>
        <w:tc>
          <w:tcPr>
            <w:tcW w:w="1334" w:type="dxa"/>
          </w:tcPr>
          <w:p w14:paraId="759F6B27" w14:textId="77777777" w:rsidR="004D6E64" w:rsidRDefault="004D6E64">
            <w:pPr>
              <w:ind w:left="0" w:firstLine="0"/>
            </w:pPr>
          </w:p>
        </w:tc>
        <w:tc>
          <w:tcPr>
            <w:tcW w:w="1334" w:type="dxa"/>
          </w:tcPr>
          <w:p w14:paraId="7FDE9CEB" w14:textId="77777777" w:rsidR="004D6E64" w:rsidRDefault="004D6E64">
            <w:pPr>
              <w:ind w:left="0" w:firstLine="0"/>
            </w:pPr>
          </w:p>
        </w:tc>
      </w:tr>
      <w:tr w:rsidR="004D6E64" w14:paraId="253DA9D5" w14:textId="77777777" w:rsidTr="004D6E64">
        <w:tc>
          <w:tcPr>
            <w:tcW w:w="1333" w:type="dxa"/>
          </w:tcPr>
          <w:p w14:paraId="0E399F83" w14:textId="77777777" w:rsidR="004D6E64" w:rsidRDefault="004D6E64">
            <w:pPr>
              <w:ind w:left="0" w:firstLine="0"/>
            </w:pPr>
          </w:p>
        </w:tc>
        <w:tc>
          <w:tcPr>
            <w:tcW w:w="1334" w:type="dxa"/>
          </w:tcPr>
          <w:p w14:paraId="53A92999" w14:textId="77777777" w:rsidR="004D6E64" w:rsidRDefault="004D6E64">
            <w:pPr>
              <w:ind w:left="0" w:firstLine="0"/>
            </w:pPr>
          </w:p>
        </w:tc>
        <w:tc>
          <w:tcPr>
            <w:tcW w:w="1334" w:type="dxa"/>
          </w:tcPr>
          <w:p w14:paraId="1BADB797" w14:textId="77777777" w:rsidR="004D6E64" w:rsidRDefault="004D6E64">
            <w:pPr>
              <w:ind w:left="0" w:firstLine="0"/>
            </w:pPr>
          </w:p>
        </w:tc>
        <w:tc>
          <w:tcPr>
            <w:tcW w:w="1334" w:type="dxa"/>
          </w:tcPr>
          <w:p w14:paraId="7268C9A2" w14:textId="77777777" w:rsidR="004D6E64" w:rsidRDefault="004D6E64">
            <w:pPr>
              <w:ind w:left="0" w:firstLine="0"/>
            </w:pPr>
          </w:p>
        </w:tc>
        <w:tc>
          <w:tcPr>
            <w:tcW w:w="1334" w:type="dxa"/>
          </w:tcPr>
          <w:p w14:paraId="390C4B61" w14:textId="77777777" w:rsidR="004D6E64" w:rsidRDefault="004D6E64">
            <w:pPr>
              <w:ind w:left="0" w:firstLine="0"/>
            </w:pPr>
          </w:p>
        </w:tc>
        <w:tc>
          <w:tcPr>
            <w:tcW w:w="1334" w:type="dxa"/>
          </w:tcPr>
          <w:p w14:paraId="27B4A813" w14:textId="77777777" w:rsidR="004D6E64" w:rsidRDefault="004D6E64">
            <w:pPr>
              <w:ind w:left="0" w:firstLine="0"/>
            </w:pPr>
          </w:p>
        </w:tc>
        <w:tc>
          <w:tcPr>
            <w:tcW w:w="1334" w:type="dxa"/>
          </w:tcPr>
          <w:p w14:paraId="58A0A097" w14:textId="77777777" w:rsidR="004D6E64" w:rsidRDefault="004D6E64">
            <w:pPr>
              <w:ind w:left="0" w:firstLine="0"/>
            </w:pPr>
          </w:p>
        </w:tc>
      </w:tr>
      <w:tr w:rsidR="004D6E64" w14:paraId="4D4D140D" w14:textId="77777777" w:rsidTr="004D6E64">
        <w:tc>
          <w:tcPr>
            <w:tcW w:w="1333" w:type="dxa"/>
          </w:tcPr>
          <w:p w14:paraId="49A91636" w14:textId="77777777" w:rsidR="004D6E64" w:rsidRDefault="004D6E64">
            <w:pPr>
              <w:ind w:left="0" w:firstLine="0"/>
            </w:pPr>
          </w:p>
        </w:tc>
        <w:tc>
          <w:tcPr>
            <w:tcW w:w="1334" w:type="dxa"/>
          </w:tcPr>
          <w:p w14:paraId="76C5FA8B" w14:textId="77777777" w:rsidR="004D6E64" w:rsidRDefault="004D6E64">
            <w:pPr>
              <w:ind w:left="0" w:firstLine="0"/>
            </w:pPr>
          </w:p>
        </w:tc>
        <w:tc>
          <w:tcPr>
            <w:tcW w:w="1334" w:type="dxa"/>
          </w:tcPr>
          <w:p w14:paraId="24299A0A" w14:textId="77777777" w:rsidR="004D6E64" w:rsidRDefault="004D6E64">
            <w:pPr>
              <w:ind w:left="0" w:firstLine="0"/>
            </w:pPr>
          </w:p>
        </w:tc>
        <w:tc>
          <w:tcPr>
            <w:tcW w:w="1334" w:type="dxa"/>
          </w:tcPr>
          <w:p w14:paraId="6B0728B4" w14:textId="77777777" w:rsidR="004D6E64" w:rsidRDefault="004D6E64">
            <w:pPr>
              <w:ind w:left="0" w:firstLine="0"/>
            </w:pPr>
          </w:p>
        </w:tc>
        <w:tc>
          <w:tcPr>
            <w:tcW w:w="1334" w:type="dxa"/>
          </w:tcPr>
          <w:p w14:paraId="0CB16EA4" w14:textId="77777777" w:rsidR="004D6E64" w:rsidRDefault="004D6E64">
            <w:pPr>
              <w:ind w:left="0" w:firstLine="0"/>
            </w:pPr>
          </w:p>
        </w:tc>
        <w:tc>
          <w:tcPr>
            <w:tcW w:w="1334" w:type="dxa"/>
          </w:tcPr>
          <w:p w14:paraId="0DEE36C3" w14:textId="77777777" w:rsidR="004D6E64" w:rsidRDefault="004D6E64">
            <w:pPr>
              <w:ind w:left="0" w:firstLine="0"/>
            </w:pPr>
          </w:p>
        </w:tc>
        <w:tc>
          <w:tcPr>
            <w:tcW w:w="1334" w:type="dxa"/>
          </w:tcPr>
          <w:p w14:paraId="06B79EA0" w14:textId="77777777" w:rsidR="004D6E64" w:rsidRDefault="004D6E64">
            <w:pPr>
              <w:ind w:left="0" w:firstLine="0"/>
            </w:pPr>
          </w:p>
        </w:tc>
      </w:tr>
    </w:tbl>
    <w:p w14:paraId="52A43FC6" w14:textId="77777777" w:rsidR="004D6E64" w:rsidRDefault="004D6E64"/>
    <w:p w14:paraId="2E3CB1FC" w14:textId="77777777" w:rsidR="008604AD" w:rsidRDefault="008604AD" w:rsidP="007474CA">
      <w:pPr>
        <w:jc w:val="both"/>
      </w:pPr>
    </w:p>
    <w:p w14:paraId="280FECF2" w14:textId="77777777" w:rsidR="008604AD" w:rsidRDefault="008604AD" w:rsidP="007474CA">
      <w:pPr>
        <w:jc w:val="both"/>
      </w:pPr>
    </w:p>
    <w:p w14:paraId="0C1AA02F" w14:textId="77777777" w:rsidR="008604AD" w:rsidRDefault="008604AD" w:rsidP="007474CA">
      <w:pPr>
        <w:jc w:val="both"/>
      </w:pPr>
    </w:p>
    <w:p w14:paraId="66C64D32" w14:textId="77777777" w:rsidR="008604AD" w:rsidRDefault="008604AD" w:rsidP="007474CA">
      <w:pPr>
        <w:jc w:val="both"/>
      </w:pPr>
    </w:p>
    <w:p w14:paraId="06F76C65" w14:textId="77777777" w:rsidR="008604AD" w:rsidRDefault="008604AD" w:rsidP="007474CA">
      <w:pPr>
        <w:jc w:val="both"/>
      </w:pPr>
    </w:p>
    <w:p w14:paraId="4C97D16E" w14:textId="77777777" w:rsidR="008604AD" w:rsidRDefault="008604AD" w:rsidP="007474CA">
      <w:pPr>
        <w:jc w:val="both"/>
      </w:pPr>
    </w:p>
    <w:p w14:paraId="4EF82232" w14:textId="5D060FC5" w:rsidR="004D6E64" w:rsidRDefault="004D6E64" w:rsidP="007474CA">
      <w:pPr>
        <w:jc w:val="both"/>
      </w:pPr>
      <w:r>
        <w:t xml:space="preserve">I further declare that the </w:t>
      </w:r>
      <w:r w:rsidR="007474CA">
        <w:t>above-mentioned</w:t>
      </w:r>
      <w:r>
        <w:t xml:space="preserve"> dividend income is assessable in the hands of the beneficiaries of the shares (as per list provided above) and not in</w:t>
      </w:r>
      <w:r w:rsidR="007474CA">
        <w:t xml:space="preserve"> my</w:t>
      </w:r>
      <w:r>
        <w:t xml:space="preserve"> hands. As per Sub</w:t>
      </w:r>
      <w:r w:rsidR="007474CA">
        <w:t>-</w:t>
      </w:r>
      <w:r>
        <w:t>rule 2(i) of rule 37BA of the Income tax Rules, 1962, Credit for Tax deducted at source (TDS) from the dividend Income is allowable to these beneficiaries of shares.</w:t>
      </w:r>
      <w:r w:rsidR="007474CA">
        <w:t xml:space="preserve"> </w:t>
      </w:r>
      <w:r>
        <w:t xml:space="preserve">I undertake that </w:t>
      </w:r>
      <w:r w:rsidR="007474CA">
        <w:t>I</w:t>
      </w:r>
      <w:r>
        <w:t xml:space="preserve"> will not claim credit of TDS from the dividend amount assessable in the hands of the beneficiaries as listed above.</w:t>
      </w:r>
    </w:p>
    <w:p w14:paraId="2CE4D26E" w14:textId="6169A33F" w:rsidR="004D6E64" w:rsidRDefault="004D6E64"/>
    <w:p w14:paraId="2CA88732" w14:textId="24852A13" w:rsidR="004D6E64" w:rsidRDefault="004D6E64" w:rsidP="007474CA">
      <w:pPr>
        <w:jc w:val="both"/>
      </w:pPr>
      <w:r>
        <w:t xml:space="preserve">I hereby declare that </w:t>
      </w:r>
      <w:r w:rsidR="003F4E03">
        <w:t>above information</w:t>
      </w:r>
      <w:r>
        <w:t xml:space="preserve"> is correct, complete and is truly stated. </w:t>
      </w:r>
      <w:r w:rsidR="003F4E03">
        <w:t>I</w:t>
      </w:r>
      <w:r>
        <w:t xml:space="preserve"> undertake to indemnify for any tax liability (including but not limited to interest and penalty) that may arise on you in future on account of deduction of tax at source in the hands of beneficial shareholders on the basis of the above declaration furnished by us.</w:t>
      </w:r>
    </w:p>
    <w:p w14:paraId="4156FD10" w14:textId="40202E83" w:rsidR="0008735B" w:rsidRDefault="0008735B">
      <w:pPr>
        <w:spacing w:after="0" w:line="240" w:lineRule="auto"/>
        <w:ind w:left="14" w:firstLine="0"/>
      </w:pPr>
    </w:p>
    <w:p w14:paraId="7BB22540" w14:textId="2DA522F8" w:rsidR="0008735B" w:rsidRDefault="0008735B">
      <w:pPr>
        <w:spacing w:after="0" w:line="240" w:lineRule="auto"/>
        <w:ind w:left="14" w:firstLine="0"/>
      </w:pPr>
    </w:p>
    <w:p w14:paraId="7C4C0B25" w14:textId="77777777" w:rsidR="0008735B" w:rsidRDefault="001F778B">
      <w:r>
        <w:t xml:space="preserve">Yours faithfully, </w:t>
      </w:r>
    </w:p>
    <w:p w14:paraId="0C54973C" w14:textId="77777777" w:rsidR="0008735B" w:rsidRDefault="001F778B">
      <w:pPr>
        <w:spacing w:after="0" w:line="240" w:lineRule="auto"/>
        <w:ind w:left="14" w:firstLine="0"/>
      </w:pPr>
      <w:r>
        <w:t xml:space="preserve"> </w:t>
      </w:r>
    </w:p>
    <w:p w14:paraId="243A97F7" w14:textId="77777777" w:rsidR="0008735B" w:rsidRPr="00D800D2" w:rsidRDefault="001F778B">
      <w:pPr>
        <w:rPr>
          <w:b/>
          <w:bCs/>
        </w:rPr>
      </w:pPr>
      <w:r w:rsidRPr="00D800D2">
        <w:rPr>
          <w:b/>
          <w:bCs/>
        </w:rPr>
        <w:t xml:space="preserve">For &lt;&lt;Name of the member&gt;&gt; </w:t>
      </w:r>
    </w:p>
    <w:p w14:paraId="76E496EC" w14:textId="77777777" w:rsidR="0008735B" w:rsidRPr="00D800D2" w:rsidRDefault="001F778B">
      <w:pPr>
        <w:spacing w:after="0" w:line="240" w:lineRule="auto"/>
        <w:ind w:left="14" w:firstLine="0"/>
        <w:rPr>
          <w:b/>
          <w:bCs/>
        </w:rPr>
      </w:pPr>
      <w:r w:rsidRPr="00D800D2">
        <w:rPr>
          <w:b/>
          <w:bCs/>
        </w:rPr>
        <w:t xml:space="preserve"> </w:t>
      </w:r>
    </w:p>
    <w:p w14:paraId="3A7EE4C7" w14:textId="77777777" w:rsidR="0008735B" w:rsidRPr="00D800D2" w:rsidRDefault="001F778B">
      <w:pPr>
        <w:spacing w:after="0" w:line="240" w:lineRule="auto"/>
        <w:ind w:left="14" w:firstLine="0"/>
        <w:rPr>
          <w:b/>
          <w:bCs/>
        </w:rPr>
      </w:pPr>
      <w:r w:rsidRPr="00D800D2">
        <w:rPr>
          <w:b/>
          <w:bCs/>
        </w:rPr>
        <w:t xml:space="preserve"> </w:t>
      </w:r>
    </w:p>
    <w:p w14:paraId="311B88AD" w14:textId="68585FDC" w:rsidR="0008735B" w:rsidRPr="00D800D2" w:rsidRDefault="001F778B">
      <w:pPr>
        <w:spacing w:after="0" w:line="240" w:lineRule="auto"/>
        <w:ind w:left="14" w:firstLine="0"/>
        <w:rPr>
          <w:b/>
          <w:bCs/>
        </w:rPr>
      </w:pPr>
      <w:r w:rsidRPr="00D800D2">
        <w:rPr>
          <w:b/>
          <w:bCs/>
        </w:rPr>
        <w:t xml:space="preserve"> </w:t>
      </w:r>
    </w:p>
    <w:p w14:paraId="08571B49" w14:textId="77777777" w:rsidR="0008735B" w:rsidRPr="00D800D2" w:rsidRDefault="001F778B">
      <w:pPr>
        <w:rPr>
          <w:b/>
          <w:bCs/>
        </w:rPr>
      </w:pPr>
      <w:r w:rsidRPr="00D800D2">
        <w:rPr>
          <w:b/>
          <w:bCs/>
        </w:rPr>
        <w:t xml:space="preserve">Authorized Signatory </w:t>
      </w:r>
    </w:p>
    <w:p w14:paraId="10BE691C" w14:textId="77777777" w:rsidR="0008735B" w:rsidRPr="00D800D2" w:rsidRDefault="001F778B">
      <w:pPr>
        <w:spacing w:after="0" w:line="240" w:lineRule="auto"/>
        <w:ind w:left="14" w:firstLine="0"/>
        <w:rPr>
          <w:b/>
          <w:bCs/>
        </w:rPr>
      </w:pPr>
      <w:r w:rsidRPr="00D800D2">
        <w:rPr>
          <w:b/>
          <w:bCs/>
        </w:rPr>
        <w:t xml:space="preserve"> </w:t>
      </w:r>
    </w:p>
    <w:sectPr w:rsidR="0008735B" w:rsidRPr="00D800D2" w:rsidSect="008604AD">
      <w:pgSz w:w="12240" w:h="15840"/>
      <w:pgMar w:top="1170" w:right="1467" w:bottom="1260"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65E8" w14:textId="77777777" w:rsidR="00A82D4E" w:rsidRDefault="00A82D4E" w:rsidP="00A82D4E">
      <w:pPr>
        <w:spacing w:after="0" w:line="240" w:lineRule="auto"/>
      </w:pPr>
      <w:r>
        <w:separator/>
      </w:r>
    </w:p>
  </w:endnote>
  <w:endnote w:type="continuationSeparator" w:id="0">
    <w:p w14:paraId="59510F80" w14:textId="77777777" w:rsidR="00A82D4E" w:rsidRDefault="00A82D4E" w:rsidP="00A8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463E" w14:textId="77777777" w:rsidR="00A82D4E" w:rsidRDefault="00A82D4E" w:rsidP="00A82D4E">
      <w:pPr>
        <w:spacing w:after="0" w:line="240" w:lineRule="auto"/>
      </w:pPr>
      <w:r>
        <w:separator/>
      </w:r>
    </w:p>
  </w:footnote>
  <w:footnote w:type="continuationSeparator" w:id="0">
    <w:p w14:paraId="5B4C79C7" w14:textId="77777777" w:rsidR="00A82D4E" w:rsidRDefault="00A82D4E" w:rsidP="00A82D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5B"/>
    <w:rsid w:val="00001CC6"/>
    <w:rsid w:val="000349BA"/>
    <w:rsid w:val="00057D7F"/>
    <w:rsid w:val="0008735B"/>
    <w:rsid w:val="001F778B"/>
    <w:rsid w:val="00243210"/>
    <w:rsid w:val="00271956"/>
    <w:rsid w:val="002F0C50"/>
    <w:rsid w:val="0036541A"/>
    <w:rsid w:val="003F3DAA"/>
    <w:rsid w:val="003F4E03"/>
    <w:rsid w:val="00476202"/>
    <w:rsid w:val="004D6E64"/>
    <w:rsid w:val="005224FD"/>
    <w:rsid w:val="00575677"/>
    <w:rsid w:val="005F1CF8"/>
    <w:rsid w:val="006143BE"/>
    <w:rsid w:val="006603F2"/>
    <w:rsid w:val="00682755"/>
    <w:rsid w:val="00682917"/>
    <w:rsid w:val="006F17BE"/>
    <w:rsid w:val="007474CA"/>
    <w:rsid w:val="007731F8"/>
    <w:rsid w:val="007828B1"/>
    <w:rsid w:val="007A0386"/>
    <w:rsid w:val="007C1435"/>
    <w:rsid w:val="007D699E"/>
    <w:rsid w:val="007E3EE8"/>
    <w:rsid w:val="008003B3"/>
    <w:rsid w:val="008604AD"/>
    <w:rsid w:val="00885473"/>
    <w:rsid w:val="00940337"/>
    <w:rsid w:val="0095391F"/>
    <w:rsid w:val="0097496F"/>
    <w:rsid w:val="009D1F6B"/>
    <w:rsid w:val="009E48FB"/>
    <w:rsid w:val="00A63236"/>
    <w:rsid w:val="00A82D4E"/>
    <w:rsid w:val="00AB346E"/>
    <w:rsid w:val="00B85C10"/>
    <w:rsid w:val="00C728C7"/>
    <w:rsid w:val="00CF39FF"/>
    <w:rsid w:val="00D11F82"/>
    <w:rsid w:val="00D800D2"/>
    <w:rsid w:val="00D86BDC"/>
    <w:rsid w:val="00E735DA"/>
    <w:rsid w:val="00EE35BB"/>
    <w:rsid w:val="00F82668"/>
    <w:rsid w:val="00F8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7049DF"/>
  <w15:docId w15:val="{383D4713-0170-47A5-B2C4-72E0FF83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7" w:lineRule="auto"/>
      <w:ind w:left="9"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399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B219-9A2F-46EC-BED7-29BE725A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Lupin</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sthakkar</dc:creator>
  <cp:keywords/>
  <cp:lastModifiedBy>Rekha Shetty</cp:lastModifiedBy>
  <cp:revision>14</cp:revision>
  <dcterms:created xsi:type="dcterms:W3CDTF">2021-05-31T12:20:00Z</dcterms:created>
  <dcterms:modified xsi:type="dcterms:W3CDTF">2024-04-25T10:26:00Z</dcterms:modified>
</cp:coreProperties>
</file>